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6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80"/>
        <w:gridCol w:w="1080"/>
        <w:gridCol w:w="1080"/>
        <w:gridCol w:w="1080"/>
        <w:gridCol w:w="1983"/>
      </w:tblGrid>
      <w:tr>
        <w:trPr>
          <w:trHeight w:val="345" w:hRule="atLeast"/>
        </w:trPr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室　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　幹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98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</w:tr>
      <w:tr>
        <w:trPr>
          <w:trHeight w:val="877" w:hRule="atLeast"/>
        </w:trPr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48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48"/>
        </w:rPr>
        <w:t>工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事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完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成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通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知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名寄市下水道事業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名寄市長　　加　藤　剛　士　　様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679" w:firstLineChars="2228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請負者</w:t>
      </w:r>
    </w:p>
    <w:p>
      <w:pPr>
        <w:pStyle w:val="0"/>
        <w:ind w:firstLine="4679" w:firstLineChars="2228"/>
        <w:rPr>
          <w:rFonts w:hint="default"/>
        </w:rPr>
      </w:pPr>
      <w:r>
        <w:rPr>
          <w:rFonts w:hint="eastAsia"/>
        </w:rPr>
        <w:t>氏　名　　　　　　　　　　　　　　　印</w:t>
      </w:r>
    </w:p>
    <w:p>
      <w:pPr>
        <w:pStyle w:val="0"/>
        <w:ind w:firstLine="4679" w:firstLineChars="2228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工事名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年　　　月　　　日、上記建設工事を完成したので通知します。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4589" w:type="dxa"/>
        <w:tblInd w:w="4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589"/>
      </w:tblGrid>
      <w:tr>
        <w:trPr>
          <w:trHeight w:val="1080" w:hRule="atLeast"/>
        </w:trPr>
        <w:tc>
          <w:tcPr>
            <w:tcW w:w="458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上記のとおり相違ない事を確認いたしました。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監督員　　　　　　　　　　　　　　印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48"/>
        </w:rPr>
        <w:t>工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事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完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成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通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知</w:t>
      </w:r>
      <w:r>
        <w:rPr>
          <w:rFonts w:hint="default"/>
          <w:sz w:val="48"/>
        </w:rPr>
        <w:t xml:space="preserve"> </w:t>
      </w:r>
      <w:r>
        <w:rPr>
          <w:rFonts w:hint="eastAsia"/>
          <w:sz w:val="48"/>
        </w:rPr>
        <w:t>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名寄市下水道事業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名寄市長　　加　藤　剛　士　　様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679" w:firstLineChars="2228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請負者</w:t>
      </w:r>
    </w:p>
    <w:p>
      <w:pPr>
        <w:pStyle w:val="0"/>
        <w:ind w:firstLine="4679" w:firstLineChars="2228"/>
        <w:rPr>
          <w:rFonts w:hint="default"/>
        </w:rPr>
      </w:pPr>
      <w:r>
        <w:rPr>
          <w:rFonts w:hint="eastAsia"/>
        </w:rPr>
        <w:t>氏　名　　　　　　　　　　　　　　　印</w:t>
      </w:r>
    </w:p>
    <w:p>
      <w:pPr>
        <w:pStyle w:val="0"/>
        <w:ind w:firstLine="4679" w:firstLineChars="2228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工事名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年　　　月　　　日、上記建設工事を完成したので通知します。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4589" w:type="dxa"/>
        <w:tblInd w:w="4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4589"/>
      </w:tblGrid>
      <w:tr>
        <w:trPr>
          <w:trHeight w:val="1080" w:hRule="atLeast"/>
        </w:trPr>
        <w:tc>
          <w:tcPr>
            <w:tcW w:w="458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上記のとおり相違ない事を確認いたしました。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監督員　　　　　　　　　　　　　　印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701" w:right="1134" w:bottom="1418" w:left="1418" w:header="851" w:footer="73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Note Heading Char"/>
    <w:basedOn w:val="10"/>
    <w:next w:val="16"/>
    <w:link w:val="15"/>
    <w:uiPriority w:val="0"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Closing Char"/>
    <w:basedOn w:val="10"/>
    <w:next w:val="18"/>
    <w:link w:val="17"/>
    <w:uiPriority w:val="0"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Header Char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Footer Char"/>
    <w:basedOn w:val="10"/>
    <w:next w:val="22"/>
    <w:link w:val="21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72</Words>
  <Characters>417</Characters>
  <Application>JUST Note</Application>
  <Lines>0</Lines>
  <Paragraphs>0</Paragraphs>
  <Company> 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課　長</dc:title>
  <dc:creator> </dc:creator>
  <cp:lastModifiedBy>阿部　渉</cp:lastModifiedBy>
  <cp:lastPrinted>2006-03-29T05:49:00Z</cp:lastPrinted>
  <dcterms:created xsi:type="dcterms:W3CDTF">2003-05-28T02:07:00Z</dcterms:created>
  <dcterms:modified xsi:type="dcterms:W3CDTF">2021-03-11T00:33:51Z</dcterms:modified>
  <cp:revision>17</cp:revision>
</cp:coreProperties>
</file>