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86B2" w14:textId="77777777" w:rsidR="00372477" w:rsidRDefault="00372477" w:rsidP="001161EF">
      <w:pPr>
        <w:spacing w:after="0" w:line="240" w:lineRule="auto"/>
      </w:pPr>
      <w:r>
        <w:separator/>
      </w:r>
    </w:p>
  </w:endnote>
  <w:endnote w:type="continuationSeparator" w:id="0">
    <w:p w14:paraId="487635EF" w14:textId="77777777" w:rsidR="00372477" w:rsidRDefault="00372477"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D2B2" w14:textId="77777777" w:rsidR="00372477" w:rsidRDefault="00372477" w:rsidP="001161EF">
      <w:pPr>
        <w:spacing w:after="0" w:line="240" w:lineRule="auto"/>
      </w:pPr>
      <w:r>
        <w:separator/>
      </w:r>
    </w:p>
  </w:footnote>
  <w:footnote w:type="continuationSeparator" w:id="0">
    <w:p w14:paraId="44552A95" w14:textId="77777777" w:rsidR="00372477" w:rsidRDefault="00372477"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E0B77"/>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72477"/>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778D3"/>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0AEB"/>
    <w:rsid w:val="006C74F2"/>
    <w:rsid w:val="006C78D9"/>
    <w:rsid w:val="006D3C18"/>
    <w:rsid w:val="006D51EE"/>
    <w:rsid w:val="00730E1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地域連携推進会議へのご参画のお願い</dc:title>
  <dc:subject/>
  <dc:creator>PwC Japanグループ</dc:creator>
  <cp:keywords/>
  <dc:description/>
  <cp:lastModifiedBy>鈴木 奨(suzuki-shou.c71)</cp:lastModifiedBy>
  <cp:revision>2</cp:revision>
  <cp:lastPrinted>2024-02-26T11:29:00Z</cp:lastPrinted>
  <dcterms:created xsi:type="dcterms:W3CDTF">2024-04-17T09:05:00Z</dcterms:created>
  <dcterms:modified xsi:type="dcterms:W3CDTF">2024-04-17T09:05:00Z</dcterms:modified>
</cp:coreProperties>
</file>